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A4BFE" w14:textId="6E881C0E" w:rsidR="00B4158B" w:rsidRPr="00CD7C81" w:rsidRDefault="00F90A9D" w:rsidP="00F90A9D">
      <w:pPr>
        <w:jc w:val="both"/>
        <w:rPr>
          <w:sz w:val="24"/>
          <w:szCs w:val="24"/>
        </w:rPr>
      </w:pPr>
      <w:r w:rsidRPr="00CD7C81">
        <w:rPr>
          <w:b/>
          <w:sz w:val="24"/>
          <w:szCs w:val="24"/>
        </w:rPr>
        <w:t>REDCLIFFE</w:t>
      </w:r>
      <w:r w:rsidRPr="00CD7C81">
        <w:rPr>
          <w:sz w:val="24"/>
          <w:szCs w:val="24"/>
        </w:rPr>
        <w:t>: St. Mary’s</w:t>
      </w:r>
      <w:r w:rsidR="00B4158B" w:rsidRPr="00CD7C81">
        <w:rPr>
          <w:sz w:val="24"/>
          <w:szCs w:val="24"/>
        </w:rPr>
        <w:t xml:space="preserve"> and </w:t>
      </w:r>
      <w:r w:rsidR="00B4158B" w:rsidRPr="00CD7C81">
        <w:rPr>
          <w:b/>
          <w:bCs/>
          <w:sz w:val="24"/>
          <w:szCs w:val="24"/>
        </w:rPr>
        <w:t>SCARBOROUGH</w:t>
      </w:r>
      <w:r w:rsidR="00B4158B" w:rsidRPr="00CD7C81">
        <w:rPr>
          <w:sz w:val="24"/>
          <w:szCs w:val="24"/>
        </w:rPr>
        <w:t>: St Anne’s</w:t>
      </w:r>
      <w:r w:rsidRPr="00CD7C81">
        <w:rPr>
          <w:sz w:val="24"/>
          <w:szCs w:val="24"/>
        </w:rPr>
        <w:tab/>
      </w:r>
    </w:p>
    <w:p w14:paraId="67A8AA07" w14:textId="76A92717" w:rsidR="00F90A9D" w:rsidRPr="00CD7C81" w:rsidRDefault="00F90A9D" w:rsidP="00F90A9D">
      <w:pPr>
        <w:jc w:val="both"/>
        <w:rPr>
          <w:sz w:val="24"/>
          <w:szCs w:val="24"/>
        </w:rPr>
      </w:pPr>
      <w:r w:rsidRPr="00CD7C81">
        <w:rPr>
          <w:b/>
          <w:bCs/>
          <w:sz w:val="24"/>
          <w:szCs w:val="24"/>
        </w:rPr>
        <w:t>PARISH:</w:t>
      </w:r>
      <w:r w:rsidRPr="00CD7C81">
        <w:rPr>
          <w:sz w:val="24"/>
          <w:szCs w:val="24"/>
        </w:rPr>
        <w:t xml:space="preserve"> </w:t>
      </w:r>
      <w:r w:rsidR="00140DB0" w:rsidRPr="00CD7C81">
        <w:rPr>
          <w:sz w:val="24"/>
          <w:szCs w:val="24"/>
        </w:rPr>
        <w:tab/>
      </w:r>
      <w:r w:rsidR="00B4158B"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>Redcliffe</w:t>
      </w:r>
      <w:r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ab/>
      </w:r>
    </w:p>
    <w:p w14:paraId="4C8FB139" w14:textId="524D8DAC" w:rsidR="00F90A9D" w:rsidRPr="00CD7C81" w:rsidRDefault="00F90A9D" w:rsidP="00F90A9D">
      <w:pPr>
        <w:jc w:val="both"/>
        <w:rPr>
          <w:sz w:val="24"/>
          <w:szCs w:val="24"/>
        </w:rPr>
      </w:pPr>
      <w:r w:rsidRPr="00CD7C81">
        <w:rPr>
          <w:b/>
          <w:bCs/>
          <w:sz w:val="24"/>
          <w:szCs w:val="24"/>
        </w:rPr>
        <w:t>Deanery:</w:t>
      </w:r>
      <w:r w:rsidRPr="00CD7C81">
        <w:rPr>
          <w:sz w:val="24"/>
          <w:szCs w:val="24"/>
        </w:rPr>
        <w:t xml:space="preserve"> </w:t>
      </w:r>
      <w:r w:rsidR="00140DB0" w:rsidRPr="00CD7C81">
        <w:rPr>
          <w:sz w:val="24"/>
          <w:szCs w:val="24"/>
        </w:rPr>
        <w:tab/>
      </w:r>
      <w:r w:rsidR="00B4158B"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>Redcliffe</w:t>
      </w:r>
      <w:r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ab/>
      </w:r>
    </w:p>
    <w:p w14:paraId="3F8EBA03" w14:textId="0440E41E" w:rsidR="00F90A9D" w:rsidRPr="00CD7C81" w:rsidRDefault="00F90A9D" w:rsidP="00F90A9D">
      <w:pPr>
        <w:rPr>
          <w:sz w:val="24"/>
          <w:szCs w:val="24"/>
        </w:rPr>
      </w:pPr>
      <w:r w:rsidRPr="00CD7C81">
        <w:rPr>
          <w:b/>
          <w:bCs/>
          <w:sz w:val="24"/>
          <w:szCs w:val="24"/>
        </w:rPr>
        <w:t>Archdeaconry:</w:t>
      </w:r>
      <w:r w:rsidRPr="00CD7C81">
        <w:rPr>
          <w:sz w:val="24"/>
          <w:szCs w:val="24"/>
        </w:rPr>
        <w:t xml:space="preserve"> </w:t>
      </w:r>
      <w:r w:rsidR="00B4158B"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>Lilley</w:t>
      </w:r>
      <w:r w:rsidRPr="00CD7C81">
        <w:rPr>
          <w:sz w:val="24"/>
          <w:szCs w:val="24"/>
        </w:rPr>
        <w:tab/>
      </w:r>
    </w:p>
    <w:p w14:paraId="6182EAEA" w14:textId="487C0433" w:rsidR="00F90A9D" w:rsidRPr="00CD7C81" w:rsidRDefault="00F90A9D" w:rsidP="00F90A9D">
      <w:pPr>
        <w:jc w:val="both"/>
        <w:rPr>
          <w:sz w:val="24"/>
          <w:szCs w:val="24"/>
        </w:rPr>
      </w:pPr>
      <w:r w:rsidRPr="00CD7C81">
        <w:rPr>
          <w:b/>
          <w:bCs/>
          <w:sz w:val="24"/>
          <w:szCs w:val="24"/>
        </w:rPr>
        <w:t>Region:</w:t>
      </w:r>
      <w:r w:rsidRPr="00CD7C81">
        <w:rPr>
          <w:sz w:val="24"/>
          <w:szCs w:val="24"/>
        </w:rPr>
        <w:t xml:space="preserve">    </w:t>
      </w:r>
      <w:r w:rsidR="00140DB0" w:rsidRPr="00CD7C81">
        <w:rPr>
          <w:sz w:val="24"/>
          <w:szCs w:val="24"/>
        </w:rPr>
        <w:tab/>
      </w:r>
      <w:r w:rsidR="00B4158B"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>Northern</w:t>
      </w:r>
    </w:p>
    <w:p w14:paraId="612F5A43" w14:textId="62746703" w:rsidR="00F90A9D" w:rsidRPr="00CD7C81" w:rsidRDefault="00F90A9D" w:rsidP="00F90A9D">
      <w:pPr>
        <w:outlineLvl w:val="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701"/>
      </w:tblGrid>
      <w:tr w:rsidR="00F90A9D" w:rsidRPr="00CD7C81" w14:paraId="02A5AABE" w14:textId="77777777" w:rsidTr="00880361">
        <w:tc>
          <w:tcPr>
            <w:tcW w:w="6799" w:type="dxa"/>
          </w:tcPr>
          <w:p w14:paraId="70A69667" w14:textId="77777777" w:rsidR="00F90A9D" w:rsidRPr="00CD7C81" w:rsidRDefault="00F90A9D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CD7C81">
              <w:rPr>
                <w:b/>
                <w:bCs/>
                <w:sz w:val="24"/>
                <w:szCs w:val="24"/>
              </w:rPr>
              <w:t>PARISH</w:t>
            </w:r>
          </w:p>
        </w:tc>
        <w:tc>
          <w:tcPr>
            <w:tcW w:w="1701" w:type="dxa"/>
          </w:tcPr>
          <w:p w14:paraId="41E4D3FF" w14:textId="31965D63" w:rsidR="00F90A9D" w:rsidRPr="00CD7C81" w:rsidRDefault="00F90A9D">
            <w:pPr>
              <w:jc w:val="right"/>
              <w:outlineLvl w:val="0"/>
              <w:rPr>
                <w:sz w:val="24"/>
                <w:szCs w:val="24"/>
              </w:rPr>
            </w:pPr>
          </w:p>
        </w:tc>
      </w:tr>
      <w:tr w:rsidR="00F90A9D" w:rsidRPr="00CD7C81" w14:paraId="1BA1F585" w14:textId="77777777" w:rsidTr="00880361">
        <w:tc>
          <w:tcPr>
            <w:tcW w:w="6799" w:type="dxa"/>
          </w:tcPr>
          <w:p w14:paraId="0AFCF7E4" w14:textId="77777777" w:rsidR="00F90A9D" w:rsidRPr="00CD7C81" w:rsidRDefault="00F90A9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CD7C81">
              <w:rPr>
                <w:b/>
                <w:bCs/>
                <w:sz w:val="24"/>
                <w:szCs w:val="24"/>
              </w:rPr>
              <w:t>Caboolture</w:t>
            </w:r>
          </w:p>
          <w:p w14:paraId="2893EAFB" w14:textId="77777777" w:rsidR="005D79C7" w:rsidRPr="00CD7C81" w:rsidRDefault="005D79C7">
            <w:pPr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A5C41" w14:textId="612AF0D0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18</w:t>
            </w:r>
            <w:r w:rsidR="004648A4" w:rsidRPr="00CD7C81">
              <w:rPr>
                <w:sz w:val="24"/>
                <w:szCs w:val="24"/>
              </w:rPr>
              <w:t>89</w:t>
            </w:r>
            <w:r w:rsidRPr="00CD7C81">
              <w:rPr>
                <w:sz w:val="24"/>
                <w:szCs w:val="24"/>
              </w:rPr>
              <w:t xml:space="preserve"> - 1907</w:t>
            </w:r>
          </w:p>
        </w:tc>
      </w:tr>
      <w:tr w:rsidR="00F90A9D" w:rsidRPr="00CD7C81" w14:paraId="5633A726" w14:textId="77777777" w:rsidTr="00880361">
        <w:tc>
          <w:tcPr>
            <w:tcW w:w="6799" w:type="dxa"/>
          </w:tcPr>
          <w:p w14:paraId="641C7923" w14:textId="488FEEF9" w:rsidR="00F90A9D" w:rsidRPr="00CD7C81" w:rsidRDefault="00F90A9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CD7C81">
              <w:rPr>
                <w:b/>
                <w:bCs/>
                <w:sz w:val="24"/>
                <w:szCs w:val="24"/>
              </w:rPr>
              <w:t>Redcliffe</w:t>
            </w:r>
            <w:r w:rsidR="00A13811" w:rsidRPr="00CD7C81">
              <w:rPr>
                <w:b/>
                <w:bCs/>
                <w:sz w:val="24"/>
                <w:szCs w:val="24"/>
              </w:rPr>
              <w:t xml:space="preserve"> – c</w:t>
            </w:r>
            <w:r w:rsidRPr="00CD7C81">
              <w:rPr>
                <w:b/>
                <w:bCs/>
                <w:sz w:val="24"/>
                <w:szCs w:val="24"/>
              </w:rPr>
              <w:t>um</w:t>
            </w:r>
            <w:r w:rsidR="00A13811" w:rsidRPr="00CD7C81">
              <w:rPr>
                <w:b/>
                <w:bCs/>
                <w:sz w:val="24"/>
                <w:szCs w:val="24"/>
              </w:rPr>
              <w:t xml:space="preserve"> </w:t>
            </w:r>
            <w:r w:rsidR="005D79C7" w:rsidRPr="00CD7C81">
              <w:rPr>
                <w:b/>
                <w:bCs/>
                <w:sz w:val="24"/>
                <w:szCs w:val="24"/>
              </w:rPr>
              <w:t>–</w:t>
            </w:r>
            <w:r w:rsidRPr="00CD7C81">
              <w:rPr>
                <w:b/>
                <w:bCs/>
                <w:sz w:val="24"/>
                <w:szCs w:val="24"/>
              </w:rPr>
              <w:t xml:space="preserve"> Kilcoy</w:t>
            </w:r>
          </w:p>
          <w:p w14:paraId="1B6DFE20" w14:textId="77777777" w:rsidR="005D79C7" w:rsidRPr="00CD7C81" w:rsidRDefault="005D79C7">
            <w:pPr>
              <w:outlineLvl w:val="0"/>
              <w:rPr>
                <w:b/>
                <w:bCs/>
                <w:sz w:val="24"/>
                <w:szCs w:val="24"/>
              </w:rPr>
            </w:pPr>
          </w:p>
          <w:p w14:paraId="79A7A97C" w14:textId="2852B4FC" w:rsidR="004648A4" w:rsidRPr="00CD7C81" w:rsidRDefault="00B30726" w:rsidP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 xml:space="preserve">Redcliffe (St. Mary’s) </w:t>
            </w:r>
          </w:p>
          <w:p w14:paraId="301DE246" w14:textId="3B08C2CD" w:rsidR="004648A4" w:rsidRPr="00CD7C81" w:rsidRDefault="00B30726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>Kilcoy (St. Mary’s) to Kilcoy 1911</w:t>
            </w:r>
          </w:p>
          <w:p w14:paraId="057E6463" w14:textId="120AAFDE" w:rsidR="004648A4" w:rsidRPr="00CD7C81" w:rsidRDefault="00B30726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 xml:space="preserve">Caboolture (St. Lawrence’s) </w:t>
            </w:r>
          </w:p>
          <w:p w14:paraId="5CDDCBFB" w14:textId="1DCEAA2F" w:rsidR="004648A4" w:rsidRPr="00CD7C81" w:rsidRDefault="00B30726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 xml:space="preserve">North Pine (St. Thomas’) </w:t>
            </w:r>
          </w:p>
          <w:p w14:paraId="43E747DB" w14:textId="17D5B762" w:rsidR="004648A4" w:rsidRPr="00CD7C81" w:rsidRDefault="00B30726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 xml:space="preserve">Woody Point (St. Mark’s) </w:t>
            </w:r>
          </w:p>
          <w:p w14:paraId="1ABC7713" w14:textId="28791F84" w:rsidR="004648A4" w:rsidRPr="00CD7C81" w:rsidRDefault="00B30726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>Woodford (St. Matthias’) to Kilcoy 1911</w:t>
            </w:r>
          </w:p>
          <w:p w14:paraId="553DE8EC" w14:textId="636F2592" w:rsidR="004648A4" w:rsidRPr="00CD7C81" w:rsidRDefault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</w:t>
            </w:r>
            <w:r w:rsidR="004648A4" w:rsidRPr="00CD7C81">
              <w:rPr>
                <w:sz w:val="24"/>
                <w:szCs w:val="24"/>
              </w:rPr>
              <w:t>Peachester (St. Andrew’s) to Kilcoy 1911</w:t>
            </w:r>
          </w:p>
          <w:p w14:paraId="2F54A2DE" w14:textId="77777777" w:rsidR="004648A4" w:rsidRPr="00CD7C81" w:rsidRDefault="004648A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CF8F74A" w14:textId="77777777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1908 - 1910</w:t>
            </w:r>
          </w:p>
        </w:tc>
      </w:tr>
      <w:tr w:rsidR="00F90A9D" w:rsidRPr="00CD7C81" w14:paraId="099C1A1C" w14:textId="77777777" w:rsidTr="00880361">
        <w:trPr>
          <w:trHeight w:val="1647"/>
        </w:trPr>
        <w:tc>
          <w:tcPr>
            <w:tcW w:w="6799" w:type="dxa"/>
          </w:tcPr>
          <w:p w14:paraId="16A051C5" w14:textId="37E10B2A" w:rsidR="00F90A9D" w:rsidRPr="00CD7C81" w:rsidRDefault="00F90A9D">
            <w:pPr>
              <w:outlineLvl w:val="0"/>
              <w:rPr>
                <w:b/>
                <w:bCs/>
                <w:sz w:val="24"/>
                <w:szCs w:val="24"/>
              </w:rPr>
            </w:pPr>
            <w:r w:rsidRPr="00CD7C81">
              <w:rPr>
                <w:b/>
                <w:bCs/>
                <w:sz w:val="24"/>
                <w:szCs w:val="24"/>
              </w:rPr>
              <w:t xml:space="preserve">Redcliffe (St. Mary’s) </w:t>
            </w:r>
          </w:p>
          <w:p w14:paraId="4F07AB02" w14:textId="77777777" w:rsidR="004648A4" w:rsidRPr="00CD7C81" w:rsidRDefault="00F90A9D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 Woody Point (St. Mark’s)   </w:t>
            </w:r>
          </w:p>
          <w:p w14:paraId="7F6183CC" w14:textId="75B3371D" w:rsidR="004648A4" w:rsidRPr="00CD7C81" w:rsidRDefault="00F90A9D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</w:t>
            </w:r>
            <w:r w:rsidR="004648A4" w:rsidRPr="00CD7C81">
              <w:rPr>
                <w:sz w:val="24"/>
                <w:szCs w:val="24"/>
              </w:rPr>
              <w:t xml:space="preserve">   Caboolture</w:t>
            </w:r>
            <w:r w:rsidR="00B30726" w:rsidRPr="00CD7C81">
              <w:rPr>
                <w:sz w:val="24"/>
                <w:szCs w:val="24"/>
              </w:rPr>
              <w:t xml:space="preserve"> to Zillmere 1919</w:t>
            </w:r>
          </w:p>
          <w:p w14:paraId="2A29F6A8" w14:textId="40857866" w:rsidR="004648A4" w:rsidRPr="00CD7C81" w:rsidRDefault="004648A4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 North Pine</w:t>
            </w:r>
            <w:r w:rsidR="00B30726" w:rsidRPr="00CD7C81">
              <w:rPr>
                <w:sz w:val="24"/>
                <w:szCs w:val="24"/>
              </w:rPr>
              <w:t xml:space="preserve"> to Zillmere 1919</w:t>
            </w:r>
          </w:p>
          <w:p w14:paraId="3003F472" w14:textId="1CF0A9AE" w:rsidR="004648A4" w:rsidRPr="00CD7C81" w:rsidRDefault="004648A4" w:rsidP="004648A4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 Terror’s Creek</w:t>
            </w:r>
            <w:r w:rsidR="00B30726" w:rsidRPr="00CD7C81">
              <w:rPr>
                <w:sz w:val="24"/>
                <w:szCs w:val="24"/>
              </w:rPr>
              <w:t xml:space="preserve"> to Zillmere 1919</w:t>
            </w:r>
          </w:p>
          <w:p w14:paraId="619053E3" w14:textId="2AB09BC6" w:rsidR="00F90A9D" w:rsidRPr="00CD7C81" w:rsidRDefault="004648A4" w:rsidP="00B30726">
            <w:pPr>
              <w:outlineLvl w:val="0"/>
              <w:rPr>
                <w:i/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  </w:t>
            </w:r>
            <w:r w:rsidR="00F90A9D" w:rsidRPr="00CD7C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8EF2645" w14:textId="77777777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1911 </w:t>
            </w:r>
          </w:p>
        </w:tc>
      </w:tr>
      <w:tr w:rsidR="004648A4" w:rsidRPr="00CD7C81" w14:paraId="375BA008" w14:textId="77777777" w:rsidTr="00880361">
        <w:tc>
          <w:tcPr>
            <w:tcW w:w="6799" w:type="dxa"/>
          </w:tcPr>
          <w:p w14:paraId="78F503E9" w14:textId="77777777" w:rsidR="00B30726" w:rsidRPr="00CD7C81" w:rsidRDefault="00B30726" w:rsidP="00B30726">
            <w:pPr>
              <w:outlineLvl w:val="0"/>
              <w:rPr>
                <w:b/>
                <w:bCs/>
                <w:sz w:val="24"/>
                <w:szCs w:val="24"/>
              </w:rPr>
            </w:pPr>
            <w:r w:rsidRPr="00CD7C81">
              <w:rPr>
                <w:b/>
                <w:bCs/>
                <w:sz w:val="24"/>
                <w:szCs w:val="24"/>
              </w:rPr>
              <w:t xml:space="preserve">Redcliffe (St. Mary’s) </w:t>
            </w:r>
          </w:p>
          <w:p w14:paraId="7D2E5A52" w14:textId="6AA3E7EB" w:rsidR="004648A4" w:rsidRPr="00CD7C81" w:rsidRDefault="00B30726" w:rsidP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    Woody Point (St. Mark’s)   </w:t>
            </w:r>
          </w:p>
          <w:p w14:paraId="14BC2CD8" w14:textId="77777777" w:rsidR="004648A4" w:rsidRPr="00CD7C81" w:rsidRDefault="004648A4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128EC" w14:textId="3A815A64" w:rsidR="004648A4" w:rsidRPr="00CD7C81" w:rsidRDefault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1919</w:t>
            </w:r>
          </w:p>
        </w:tc>
      </w:tr>
      <w:tr w:rsidR="00F90A9D" w:rsidRPr="00CD7C81" w14:paraId="48C961D5" w14:textId="77777777" w:rsidTr="00880361">
        <w:tc>
          <w:tcPr>
            <w:tcW w:w="6799" w:type="dxa"/>
          </w:tcPr>
          <w:p w14:paraId="31EBDF90" w14:textId="3A014C3F" w:rsidR="005D79C7" w:rsidRPr="00CD7C81" w:rsidRDefault="00F90A9D" w:rsidP="009809EC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Add Scarborough </w:t>
            </w:r>
          </w:p>
        </w:tc>
        <w:tc>
          <w:tcPr>
            <w:tcW w:w="1701" w:type="dxa"/>
          </w:tcPr>
          <w:p w14:paraId="40EC6AC8" w14:textId="77777777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1949</w:t>
            </w:r>
          </w:p>
        </w:tc>
      </w:tr>
      <w:tr w:rsidR="00F90A9D" w:rsidRPr="00CD7C81" w14:paraId="6FDBDE3F" w14:textId="77777777" w:rsidTr="00880361">
        <w:tc>
          <w:tcPr>
            <w:tcW w:w="6799" w:type="dxa"/>
          </w:tcPr>
          <w:p w14:paraId="70BB06C9" w14:textId="5ED6F08A" w:rsidR="005D79C7" w:rsidRPr="00CD7C81" w:rsidRDefault="00F90A9D" w:rsidP="009809EC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Add Clontarf </w:t>
            </w:r>
          </w:p>
        </w:tc>
        <w:tc>
          <w:tcPr>
            <w:tcW w:w="1701" w:type="dxa"/>
          </w:tcPr>
          <w:p w14:paraId="52004820" w14:textId="588AFE5F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195</w:t>
            </w:r>
            <w:r w:rsidR="0049521C">
              <w:rPr>
                <w:sz w:val="24"/>
                <w:szCs w:val="24"/>
              </w:rPr>
              <w:t>1</w:t>
            </w:r>
          </w:p>
        </w:tc>
      </w:tr>
      <w:tr w:rsidR="00F90A9D" w:rsidRPr="00CD7C81" w14:paraId="0DDE2417" w14:textId="77777777" w:rsidTr="00880361">
        <w:tc>
          <w:tcPr>
            <w:tcW w:w="6799" w:type="dxa"/>
          </w:tcPr>
          <w:p w14:paraId="2043DEB2" w14:textId="3384CE17" w:rsidR="0049521C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Clontarf named St. Barnabas’ </w:t>
            </w:r>
          </w:p>
          <w:p w14:paraId="60EA02EF" w14:textId="76D6CE4C" w:rsidR="005D79C7" w:rsidRPr="00CD7C81" w:rsidRDefault="00F90A9D" w:rsidP="009809EC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 xml:space="preserve">Scarborough named </w:t>
            </w:r>
            <w:r w:rsidR="00140DB0" w:rsidRPr="00CD7C81">
              <w:rPr>
                <w:sz w:val="24"/>
                <w:szCs w:val="24"/>
              </w:rPr>
              <w:t>St Anne’s</w:t>
            </w:r>
          </w:p>
        </w:tc>
        <w:tc>
          <w:tcPr>
            <w:tcW w:w="1701" w:type="dxa"/>
          </w:tcPr>
          <w:p w14:paraId="0C7F61F8" w14:textId="291DE2FB" w:rsidR="00F90A9D" w:rsidRPr="00CD7C81" w:rsidRDefault="00F90A9D">
            <w:pPr>
              <w:outlineLvl w:val="0"/>
              <w:rPr>
                <w:sz w:val="24"/>
                <w:szCs w:val="24"/>
              </w:rPr>
            </w:pPr>
          </w:p>
        </w:tc>
      </w:tr>
      <w:tr w:rsidR="00F90A9D" w:rsidRPr="00CD7C81" w14:paraId="5B74F749" w14:textId="77777777" w:rsidTr="00880361">
        <w:tc>
          <w:tcPr>
            <w:tcW w:w="6799" w:type="dxa"/>
          </w:tcPr>
          <w:p w14:paraId="0A92C1A3" w14:textId="77777777" w:rsidR="0049521C" w:rsidRDefault="00F90A9D">
            <w:pPr>
              <w:outlineLvl w:val="0"/>
              <w:rPr>
                <w:b/>
                <w:sz w:val="24"/>
                <w:szCs w:val="24"/>
              </w:rPr>
            </w:pPr>
            <w:r w:rsidRPr="00CD7C81">
              <w:rPr>
                <w:b/>
                <w:sz w:val="24"/>
                <w:szCs w:val="24"/>
              </w:rPr>
              <w:t xml:space="preserve">The new Parochial District of Bramble Bay </w:t>
            </w:r>
          </w:p>
          <w:p w14:paraId="1DB05145" w14:textId="77777777" w:rsidR="0049521C" w:rsidRDefault="00F90A9D">
            <w:pPr>
              <w:outlineLvl w:val="0"/>
              <w:rPr>
                <w:b/>
                <w:sz w:val="24"/>
                <w:szCs w:val="24"/>
              </w:rPr>
            </w:pPr>
            <w:r w:rsidRPr="00CD7C81">
              <w:rPr>
                <w:b/>
                <w:sz w:val="24"/>
                <w:szCs w:val="24"/>
              </w:rPr>
              <w:t>formed from portion of the Parish o</w:t>
            </w:r>
            <w:r w:rsidR="00140DB0" w:rsidRPr="00CD7C81">
              <w:rPr>
                <w:b/>
                <w:sz w:val="24"/>
                <w:szCs w:val="24"/>
              </w:rPr>
              <w:t>f</w:t>
            </w:r>
            <w:r w:rsidRPr="00CD7C81">
              <w:rPr>
                <w:b/>
                <w:sz w:val="24"/>
                <w:szCs w:val="24"/>
              </w:rPr>
              <w:t xml:space="preserve"> Redcliffe </w:t>
            </w:r>
          </w:p>
          <w:p w14:paraId="1E1B344A" w14:textId="3B1B3440" w:rsidR="00F90A9D" w:rsidRPr="00CD7C81" w:rsidRDefault="00F90A9D">
            <w:pPr>
              <w:outlineLvl w:val="0"/>
              <w:rPr>
                <w:b/>
                <w:sz w:val="24"/>
                <w:szCs w:val="24"/>
              </w:rPr>
            </w:pPr>
            <w:r w:rsidRPr="00CD7C81">
              <w:rPr>
                <w:b/>
                <w:sz w:val="24"/>
                <w:szCs w:val="24"/>
              </w:rPr>
              <w:t>[D</w:t>
            </w:r>
            <w:r w:rsidR="00140DB0" w:rsidRPr="00CD7C81">
              <w:rPr>
                <w:b/>
                <w:sz w:val="24"/>
                <w:szCs w:val="24"/>
              </w:rPr>
              <w:t xml:space="preserve">iocesan </w:t>
            </w:r>
            <w:r w:rsidRPr="00CD7C81">
              <w:rPr>
                <w:b/>
                <w:sz w:val="24"/>
                <w:szCs w:val="24"/>
              </w:rPr>
              <w:t>C</w:t>
            </w:r>
            <w:r w:rsidR="00140DB0" w:rsidRPr="00CD7C81">
              <w:rPr>
                <w:b/>
                <w:sz w:val="24"/>
                <w:szCs w:val="24"/>
              </w:rPr>
              <w:t xml:space="preserve">ouncil </w:t>
            </w:r>
            <w:r w:rsidRPr="00CD7C81">
              <w:rPr>
                <w:b/>
                <w:sz w:val="24"/>
                <w:szCs w:val="24"/>
              </w:rPr>
              <w:t>Report]</w:t>
            </w:r>
          </w:p>
          <w:p w14:paraId="090CCCC8" w14:textId="77777777" w:rsidR="00F90A9D" w:rsidRPr="00CD7C81" w:rsidRDefault="00F90A9D" w:rsidP="00140DB0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Woody Point (St. Mark’s) &amp; Clontarf (St. Barnabas’) t</w:t>
            </w:r>
            <w:r w:rsidR="00140DB0" w:rsidRPr="00CD7C81">
              <w:rPr>
                <w:sz w:val="24"/>
                <w:szCs w:val="24"/>
              </w:rPr>
              <w:t xml:space="preserve">ransferred </w:t>
            </w:r>
            <w:r w:rsidRPr="00CD7C81">
              <w:rPr>
                <w:sz w:val="24"/>
                <w:szCs w:val="24"/>
              </w:rPr>
              <w:t>to Parochial District</w:t>
            </w:r>
            <w:r w:rsidR="00140DB0" w:rsidRPr="00CD7C81">
              <w:rPr>
                <w:sz w:val="24"/>
                <w:szCs w:val="24"/>
              </w:rPr>
              <w:t xml:space="preserve"> </w:t>
            </w:r>
            <w:r w:rsidRPr="00CD7C81">
              <w:rPr>
                <w:sz w:val="24"/>
                <w:szCs w:val="24"/>
              </w:rPr>
              <w:t>of Bramble Bay</w:t>
            </w:r>
          </w:p>
          <w:p w14:paraId="01779A35" w14:textId="38368737" w:rsidR="005D79C7" w:rsidRPr="00CD7C81" w:rsidRDefault="005D79C7" w:rsidP="00140DB0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6395C1" w14:textId="77777777" w:rsidR="00F90A9D" w:rsidRPr="00CD7C81" w:rsidRDefault="00F90A9D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1979</w:t>
            </w:r>
          </w:p>
        </w:tc>
      </w:tr>
      <w:tr w:rsidR="004C47B8" w:rsidRPr="00CD7C81" w14:paraId="4BB1301E" w14:textId="77777777" w:rsidTr="00880361">
        <w:tc>
          <w:tcPr>
            <w:tcW w:w="6799" w:type="dxa"/>
          </w:tcPr>
          <w:p w14:paraId="2F55BBB1" w14:textId="29B53697" w:rsidR="005D79C7" w:rsidRPr="00CD7C81" w:rsidRDefault="004C47B8" w:rsidP="009809EC">
            <w:pPr>
              <w:outlineLvl w:val="0"/>
              <w:rPr>
                <w:bCs/>
                <w:sz w:val="24"/>
                <w:szCs w:val="24"/>
              </w:rPr>
            </w:pPr>
            <w:r w:rsidRPr="00CD7C81">
              <w:rPr>
                <w:bCs/>
                <w:sz w:val="24"/>
                <w:szCs w:val="24"/>
              </w:rPr>
              <w:t>Add Kippa-Ring</w:t>
            </w:r>
            <w:r w:rsidR="005E0420" w:rsidRPr="00CD7C8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70E53CA" w14:textId="74747A4D" w:rsidR="004C47B8" w:rsidRPr="00CD7C81" w:rsidRDefault="004C47B8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198</w:t>
            </w:r>
            <w:r w:rsidR="0049521C">
              <w:rPr>
                <w:sz w:val="24"/>
                <w:szCs w:val="24"/>
              </w:rPr>
              <w:t xml:space="preserve">4 </w:t>
            </w:r>
            <w:r w:rsidR="00E9249F" w:rsidRPr="00CD7C81">
              <w:rPr>
                <w:sz w:val="24"/>
                <w:szCs w:val="24"/>
              </w:rPr>
              <w:t xml:space="preserve">- </w:t>
            </w:r>
            <w:r w:rsidR="00E56EBC" w:rsidRPr="00CD7C81">
              <w:rPr>
                <w:sz w:val="24"/>
                <w:szCs w:val="24"/>
              </w:rPr>
              <w:t>198</w:t>
            </w:r>
            <w:r w:rsidR="00880361">
              <w:rPr>
                <w:sz w:val="24"/>
                <w:szCs w:val="24"/>
              </w:rPr>
              <w:t>6</w:t>
            </w:r>
          </w:p>
        </w:tc>
      </w:tr>
      <w:tr w:rsidR="00F90A9D" w:rsidRPr="00CD7C81" w14:paraId="39811D89" w14:textId="77777777" w:rsidTr="00880361">
        <w:tc>
          <w:tcPr>
            <w:tcW w:w="6799" w:type="dxa"/>
          </w:tcPr>
          <w:p w14:paraId="6B2B03D4" w14:textId="53BDCF5E" w:rsidR="009809EC" w:rsidRPr="009809EC" w:rsidRDefault="009809EC">
            <w:pPr>
              <w:outlineLvl w:val="0"/>
              <w:rPr>
                <w:b/>
                <w:bCs/>
                <w:sz w:val="24"/>
                <w:szCs w:val="24"/>
              </w:rPr>
            </w:pPr>
            <w:r w:rsidRPr="009809EC">
              <w:rPr>
                <w:b/>
                <w:bCs/>
                <w:sz w:val="24"/>
                <w:szCs w:val="24"/>
              </w:rPr>
              <w:t>Anglican Parish of Redcliffe</w:t>
            </w:r>
          </w:p>
          <w:p w14:paraId="276F13E7" w14:textId="7F25E0B9" w:rsidR="00F90A9D" w:rsidRPr="00CD7C81" w:rsidRDefault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Redcliffe (St. Mary’s)</w:t>
            </w:r>
          </w:p>
          <w:p w14:paraId="7B155E94" w14:textId="217011FF" w:rsidR="00B30726" w:rsidRPr="00CD7C81" w:rsidRDefault="00B30726">
            <w:pPr>
              <w:outlineLvl w:val="0"/>
              <w:rPr>
                <w:sz w:val="24"/>
                <w:szCs w:val="24"/>
              </w:rPr>
            </w:pPr>
            <w:r w:rsidRPr="00CD7C81">
              <w:rPr>
                <w:sz w:val="24"/>
                <w:szCs w:val="24"/>
              </w:rPr>
              <w:t>Scarborough (</w:t>
            </w:r>
            <w:r w:rsidR="004C47B8" w:rsidRPr="00CD7C81">
              <w:rPr>
                <w:sz w:val="24"/>
                <w:szCs w:val="24"/>
              </w:rPr>
              <w:t>St Anne’s)</w:t>
            </w:r>
          </w:p>
        </w:tc>
        <w:tc>
          <w:tcPr>
            <w:tcW w:w="1701" w:type="dxa"/>
          </w:tcPr>
          <w:p w14:paraId="7DDA4474" w14:textId="0CACF660" w:rsidR="00F90A9D" w:rsidRPr="00CD7C81" w:rsidRDefault="00F90A9D">
            <w:pPr>
              <w:outlineLvl w:val="0"/>
              <w:rPr>
                <w:sz w:val="24"/>
                <w:szCs w:val="24"/>
              </w:rPr>
            </w:pPr>
          </w:p>
        </w:tc>
      </w:tr>
    </w:tbl>
    <w:p w14:paraId="2956F34D" w14:textId="77777777" w:rsidR="00F90A9D" w:rsidRPr="00CD7C81" w:rsidRDefault="00F90A9D" w:rsidP="00F90A9D">
      <w:pPr>
        <w:jc w:val="both"/>
        <w:rPr>
          <w:sz w:val="24"/>
          <w:szCs w:val="24"/>
        </w:rPr>
      </w:pPr>
    </w:p>
    <w:p w14:paraId="3952082B" w14:textId="77777777" w:rsidR="00F90A9D" w:rsidRPr="00CD7C81" w:rsidRDefault="00F90A9D" w:rsidP="00F90A9D">
      <w:pPr>
        <w:jc w:val="both"/>
        <w:rPr>
          <w:sz w:val="24"/>
          <w:szCs w:val="24"/>
        </w:rPr>
      </w:pPr>
    </w:p>
    <w:p w14:paraId="41FC1115" w14:textId="54246177" w:rsidR="00F90A9D" w:rsidRPr="00CD7C81" w:rsidRDefault="00F90A9D" w:rsidP="00F90A9D">
      <w:pPr>
        <w:jc w:val="both"/>
        <w:rPr>
          <w:sz w:val="24"/>
          <w:szCs w:val="24"/>
        </w:rPr>
      </w:pPr>
      <w:r w:rsidRPr="00CD7C81">
        <w:rPr>
          <w:sz w:val="24"/>
          <w:szCs w:val="24"/>
        </w:rPr>
        <w:tab/>
      </w:r>
      <w:r w:rsidRPr="00CD7C81">
        <w:rPr>
          <w:sz w:val="24"/>
          <w:szCs w:val="24"/>
        </w:rPr>
        <w:tab/>
      </w:r>
    </w:p>
    <w:p w14:paraId="6FFFEBFF" w14:textId="480D8BF3" w:rsidR="00F90A9D" w:rsidRPr="00CD7C81" w:rsidRDefault="00F90A9D">
      <w:pPr>
        <w:rPr>
          <w:sz w:val="24"/>
          <w:szCs w:val="24"/>
        </w:rPr>
      </w:pPr>
    </w:p>
    <w:sectPr w:rsidR="00F90A9D" w:rsidRPr="00CD7C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41B17"/>
    <w:multiLevelType w:val="hybridMultilevel"/>
    <w:tmpl w:val="DCCAB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73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9D"/>
    <w:rsid w:val="000901AB"/>
    <w:rsid w:val="000D5082"/>
    <w:rsid w:val="0012615E"/>
    <w:rsid w:val="00140DB0"/>
    <w:rsid w:val="002C6189"/>
    <w:rsid w:val="004648A4"/>
    <w:rsid w:val="0049521C"/>
    <w:rsid w:val="004C47B8"/>
    <w:rsid w:val="00555812"/>
    <w:rsid w:val="005D79C7"/>
    <w:rsid w:val="005E0420"/>
    <w:rsid w:val="00674078"/>
    <w:rsid w:val="00880361"/>
    <w:rsid w:val="008F7082"/>
    <w:rsid w:val="009809EC"/>
    <w:rsid w:val="00A13811"/>
    <w:rsid w:val="00A27FF2"/>
    <w:rsid w:val="00A66B4B"/>
    <w:rsid w:val="00AA4A81"/>
    <w:rsid w:val="00B2434A"/>
    <w:rsid w:val="00B30726"/>
    <w:rsid w:val="00B4158B"/>
    <w:rsid w:val="00CD7C81"/>
    <w:rsid w:val="00D05EED"/>
    <w:rsid w:val="00E56EBC"/>
    <w:rsid w:val="00E9249F"/>
    <w:rsid w:val="00F82E5F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F552B"/>
  <w15:chartTrackingRefBased/>
  <w15:docId w15:val="{4D9CE6E2-0F88-4395-A432-C4ADAE9A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A9D"/>
    <w:pPr>
      <w:spacing w:after="0" w:line="240" w:lineRule="auto"/>
    </w:pPr>
    <w:rPr>
      <w:rFonts w:ascii="Arial" w:eastAsia="Times New Roman" w:hAnsi="Arial" w:cs="Arial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Rogers</dc:creator>
  <cp:keywords/>
  <dc:description/>
  <cp:lastModifiedBy>raymond white</cp:lastModifiedBy>
  <cp:revision>3</cp:revision>
  <dcterms:created xsi:type="dcterms:W3CDTF">2024-11-06T14:51:00Z</dcterms:created>
  <dcterms:modified xsi:type="dcterms:W3CDTF">2024-11-12T09:48:00Z</dcterms:modified>
</cp:coreProperties>
</file>